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0FC0" w14:textId="620AD11B" w:rsidR="00B45EED" w:rsidRPr="0095017D" w:rsidRDefault="00D745A4" w:rsidP="00AC561A">
      <w:pPr>
        <w:jc w:val="center"/>
        <w:rPr>
          <w:sz w:val="40"/>
          <w:szCs w:val="40"/>
          <w:u w:val="single"/>
        </w:rPr>
      </w:pPr>
      <w:r w:rsidRPr="0095017D">
        <w:rPr>
          <w:sz w:val="40"/>
          <w:szCs w:val="40"/>
          <w:u w:val="single"/>
        </w:rPr>
        <w:t xml:space="preserve">ELYC </w:t>
      </w:r>
      <w:r w:rsidR="00AC561A" w:rsidRPr="0095017D">
        <w:rPr>
          <w:sz w:val="40"/>
          <w:szCs w:val="40"/>
          <w:u w:val="single"/>
        </w:rPr>
        <w:t>Race Squad Application</w:t>
      </w:r>
      <w:r w:rsidRPr="0095017D">
        <w:rPr>
          <w:sz w:val="40"/>
          <w:szCs w:val="40"/>
          <w:u w:val="single"/>
        </w:rPr>
        <w:t xml:space="preserve"> Form</w:t>
      </w:r>
    </w:p>
    <w:p w14:paraId="5404D4F8" w14:textId="586B17F7" w:rsidR="00D745A4" w:rsidRDefault="00D745A4" w:rsidP="00AC561A">
      <w:pPr>
        <w:jc w:val="center"/>
        <w:rPr>
          <w:u w:val="single"/>
        </w:rPr>
      </w:pPr>
    </w:p>
    <w:p w14:paraId="1F8351D3" w14:textId="111178CC" w:rsidR="00D745A4" w:rsidRDefault="00D745A4" w:rsidP="00D745A4">
      <w:r>
        <w:t>The ELYC Race Squad is open to all ELYC cadet members who have completed one year</w:t>
      </w:r>
      <w:r w:rsidR="00680B71">
        <w:t>s</w:t>
      </w:r>
      <w:r>
        <w:t xml:space="preserve"> Go Racing and would </w:t>
      </w:r>
      <w:r w:rsidR="00680B71">
        <w:t xml:space="preserve">like </w:t>
      </w:r>
      <w:r>
        <w:t xml:space="preserve">to take their racing further.  If you have not completed one years Go Racing and feel you </w:t>
      </w:r>
      <w:proofErr w:type="spellStart"/>
      <w:r>
        <w:t>maybe</w:t>
      </w:r>
      <w:proofErr w:type="spellEnd"/>
      <w:r>
        <w:t xml:space="preserve"> </w:t>
      </w:r>
      <w:proofErr w:type="gramStart"/>
      <w:r>
        <w:t>eligible</w:t>
      </w:r>
      <w:proofErr w:type="gramEnd"/>
      <w:r>
        <w:t xml:space="preserve"> please contact </w:t>
      </w:r>
      <w:r w:rsidR="00EF55C5">
        <w:t>racesquad@elyc.org.uk.</w:t>
      </w:r>
    </w:p>
    <w:p w14:paraId="03E71B82" w14:textId="5AD2C8D2" w:rsidR="00680B71" w:rsidRPr="002B2EBC" w:rsidRDefault="00680B71" w:rsidP="002B2EBC">
      <w:pPr>
        <w:shd w:val="clear" w:color="auto" w:fill="FFFFFF"/>
        <w:spacing w:before="100" w:beforeAutospacing="1" w:after="100" w:afterAutospacing="1" w:line="240" w:lineRule="auto"/>
      </w:pPr>
      <w:r w:rsidRPr="002B2EBC">
        <w:rPr>
          <w:rFonts w:cstheme="minorHAnsi"/>
        </w:rPr>
        <w:t>A selection process will follow where sailing ability and competence will be assessed considering</w:t>
      </w:r>
      <w:r w:rsidR="002B2EBC" w:rsidRPr="002B2EBC">
        <w:rPr>
          <w:rFonts w:cstheme="minorHAnsi"/>
        </w:rPr>
        <w:t xml:space="preserve">: </w:t>
      </w:r>
      <w:r w:rsidRPr="002B2EBC">
        <w:rPr>
          <w:rFonts w:eastAsia="Times New Roman" w:cstheme="minorHAnsi"/>
          <w:b/>
          <w:bCs/>
          <w:color w:val="1D2228"/>
          <w:lang w:eastAsia="en-GB"/>
        </w:rPr>
        <w:t>Enthusiasm</w:t>
      </w:r>
      <w:r w:rsidR="002B2EBC" w:rsidRPr="002B2EBC">
        <w:rPr>
          <w:rFonts w:eastAsia="Times New Roman" w:cstheme="minorHAnsi"/>
          <w:b/>
          <w:bCs/>
          <w:color w:val="1D2228"/>
          <w:lang w:eastAsia="en-GB"/>
        </w:rPr>
        <w:t xml:space="preserve">, </w:t>
      </w:r>
      <w:r w:rsidRPr="00680B71">
        <w:rPr>
          <w:rFonts w:eastAsia="Times New Roman" w:cstheme="minorHAnsi"/>
          <w:b/>
          <w:bCs/>
          <w:color w:val="1D2228"/>
          <w:lang w:eastAsia="en-GB"/>
        </w:rPr>
        <w:t>Drive</w:t>
      </w:r>
      <w:r w:rsidR="002B2EBC" w:rsidRPr="002B2EBC">
        <w:rPr>
          <w:rFonts w:eastAsia="Times New Roman" w:cstheme="minorHAnsi"/>
          <w:b/>
          <w:bCs/>
          <w:color w:val="1D2228"/>
          <w:lang w:eastAsia="en-GB"/>
        </w:rPr>
        <w:t xml:space="preserve">, </w:t>
      </w:r>
      <w:r w:rsidRPr="00680B71">
        <w:rPr>
          <w:rFonts w:eastAsia="Times New Roman" w:cstheme="minorHAnsi"/>
          <w:b/>
          <w:bCs/>
          <w:color w:val="1D2228"/>
          <w:lang w:eastAsia="en-GB"/>
        </w:rPr>
        <w:t>Talent</w:t>
      </w:r>
      <w:r w:rsidR="002B2EBC" w:rsidRPr="002B2EBC">
        <w:rPr>
          <w:rFonts w:eastAsia="Times New Roman" w:cstheme="minorHAnsi"/>
          <w:b/>
          <w:bCs/>
          <w:color w:val="1D2228"/>
          <w:lang w:eastAsia="en-GB"/>
        </w:rPr>
        <w:t xml:space="preserve"> and </w:t>
      </w:r>
      <w:r w:rsidRPr="00680B71">
        <w:rPr>
          <w:rFonts w:eastAsia="Times New Roman" w:cstheme="minorHAnsi"/>
          <w:b/>
          <w:bCs/>
          <w:color w:val="1D2228"/>
          <w:lang w:eastAsia="en-GB"/>
        </w:rPr>
        <w:t>Commitment</w:t>
      </w:r>
      <w:r w:rsidR="002B2EBC" w:rsidRPr="002B2EBC">
        <w:rPr>
          <w:rFonts w:eastAsia="Times New Roman" w:cstheme="minorHAnsi"/>
          <w:b/>
          <w:bCs/>
          <w:color w:val="1D2228"/>
          <w:lang w:eastAsia="en-GB"/>
        </w:rPr>
        <w:t>.</w:t>
      </w:r>
      <w:r w:rsidR="002B2EBC">
        <w:rPr>
          <w:rFonts w:eastAsia="Times New Roman" w:cstheme="minorHAnsi"/>
          <w:b/>
          <w:bCs/>
          <w:color w:val="1D2228"/>
          <w:lang w:eastAsia="en-GB"/>
        </w:rPr>
        <w:t xml:space="preserve">  </w:t>
      </w:r>
      <w:r w:rsidR="002B2EBC" w:rsidRPr="002B2EBC">
        <w:rPr>
          <w:rFonts w:eastAsia="Times New Roman" w:cstheme="minorHAnsi"/>
          <w:color w:val="1D2228"/>
          <w:lang w:eastAsia="en-GB"/>
        </w:rPr>
        <w:t>You will be notified of the selection dates by email.</w:t>
      </w:r>
    </w:p>
    <w:p w14:paraId="62E141BA" w14:textId="5F68CD98" w:rsidR="00680B71" w:rsidRDefault="00680B71" w:rsidP="00D745A4">
      <w:r>
        <w:t>Members of the ELYC Race Squad will be expected to attend Race Squad Training Sessions and regularly participate in club racing unless competing or training out with the club.</w:t>
      </w:r>
    </w:p>
    <w:p w14:paraId="6408135F" w14:textId="692BBCC1" w:rsidR="00EF2F09" w:rsidRDefault="00EF2F09" w:rsidP="00D745A4">
      <w:r>
        <w:t xml:space="preserve">Applications to be emailed to </w:t>
      </w:r>
      <w:r w:rsidR="00EF55C5" w:rsidRPr="00EF55C5">
        <w:rPr>
          <w:b/>
          <w:bCs/>
        </w:rPr>
        <w:t>racesquad@elyc.org.uk</w:t>
      </w:r>
      <w:r>
        <w:t xml:space="preserve"> </w:t>
      </w:r>
    </w:p>
    <w:p w14:paraId="4BE89C1B" w14:textId="77777777" w:rsidR="002B2EBC" w:rsidRDefault="002B2EBC" w:rsidP="00D74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B2EBC" w14:paraId="5F216092" w14:textId="77777777" w:rsidTr="002B2EBC">
        <w:trPr>
          <w:trHeight w:val="756"/>
        </w:trPr>
        <w:tc>
          <w:tcPr>
            <w:tcW w:w="1838" w:type="dxa"/>
          </w:tcPr>
          <w:p w14:paraId="37A79C78" w14:textId="35C0F46F" w:rsidR="002B2EBC" w:rsidRDefault="002B2EBC" w:rsidP="00D745A4">
            <w:r>
              <w:t>Name</w:t>
            </w:r>
          </w:p>
        </w:tc>
        <w:tc>
          <w:tcPr>
            <w:tcW w:w="7178" w:type="dxa"/>
          </w:tcPr>
          <w:p w14:paraId="342A8AF3" w14:textId="77777777" w:rsidR="002B2EBC" w:rsidRDefault="002B2EBC" w:rsidP="00D745A4"/>
        </w:tc>
      </w:tr>
      <w:tr w:rsidR="002B2EBC" w14:paraId="0943C920" w14:textId="77777777" w:rsidTr="002B2EBC">
        <w:trPr>
          <w:trHeight w:val="710"/>
        </w:trPr>
        <w:tc>
          <w:tcPr>
            <w:tcW w:w="1838" w:type="dxa"/>
          </w:tcPr>
          <w:p w14:paraId="711F7CF9" w14:textId="63627CEE" w:rsidR="002B2EBC" w:rsidRDefault="002B2EBC" w:rsidP="00D745A4">
            <w:r>
              <w:t>Date Of Birth</w:t>
            </w:r>
          </w:p>
        </w:tc>
        <w:tc>
          <w:tcPr>
            <w:tcW w:w="7178" w:type="dxa"/>
          </w:tcPr>
          <w:p w14:paraId="600A614E" w14:textId="77777777" w:rsidR="002B2EBC" w:rsidRDefault="002B2EBC" w:rsidP="00D745A4"/>
        </w:tc>
      </w:tr>
      <w:tr w:rsidR="002B2EBC" w14:paraId="68467B2E" w14:textId="77777777" w:rsidTr="002B2EBC">
        <w:trPr>
          <w:trHeight w:val="1968"/>
        </w:trPr>
        <w:tc>
          <w:tcPr>
            <w:tcW w:w="1838" w:type="dxa"/>
          </w:tcPr>
          <w:p w14:paraId="1E82A825" w14:textId="12AFC282" w:rsidR="002B2EBC" w:rsidRDefault="002B2EBC" w:rsidP="00D745A4">
            <w:r>
              <w:t>Address</w:t>
            </w:r>
          </w:p>
        </w:tc>
        <w:tc>
          <w:tcPr>
            <w:tcW w:w="7178" w:type="dxa"/>
          </w:tcPr>
          <w:p w14:paraId="15794486" w14:textId="359D8778" w:rsidR="002B2EBC" w:rsidRDefault="002B2EBC" w:rsidP="00D745A4"/>
        </w:tc>
      </w:tr>
      <w:tr w:rsidR="002B2EBC" w14:paraId="7AA4D5BE" w14:textId="77777777" w:rsidTr="002B2EBC">
        <w:trPr>
          <w:trHeight w:val="692"/>
        </w:trPr>
        <w:tc>
          <w:tcPr>
            <w:tcW w:w="1838" w:type="dxa"/>
          </w:tcPr>
          <w:p w14:paraId="72F07DE2" w14:textId="07EA9255" w:rsidR="002B2EBC" w:rsidRDefault="002B2EBC" w:rsidP="00D745A4">
            <w:r>
              <w:t>Email Address</w:t>
            </w:r>
          </w:p>
        </w:tc>
        <w:tc>
          <w:tcPr>
            <w:tcW w:w="7178" w:type="dxa"/>
          </w:tcPr>
          <w:p w14:paraId="0F1A2FB4" w14:textId="40FD6FDC" w:rsidR="002B2EBC" w:rsidRDefault="002B2EBC" w:rsidP="00D745A4"/>
        </w:tc>
      </w:tr>
      <w:tr w:rsidR="002B2EBC" w14:paraId="4055A5E3" w14:textId="77777777" w:rsidTr="002B2EBC">
        <w:trPr>
          <w:trHeight w:val="702"/>
        </w:trPr>
        <w:tc>
          <w:tcPr>
            <w:tcW w:w="1838" w:type="dxa"/>
          </w:tcPr>
          <w:p w14:paraId="20A8D38F" w14:textId="1880DDBF" w:rsidR="002B2EBC" w:rsidRDefault="002B2EBC" w:rsidP="00D745A4">
            <w:r>
              <w:t>Contact Number</w:t>
            </w:r>
          </w:p>
        </w:tc>
        <w:tc>
          <w:tcPr>
            <w:tcW w:w="7178" w:type="dxa"/>
          </w:tcPr>
          <w:p w14:paraId="07C8E068" w14:textId="55B92848" w:rsidR="002B2EBC" w:rsidRDefault="002B2EBC" w:rsidP="00D745A4"/>
        </w:tc>
      </w:tr>
      <w:tr w:rsidR="002B2EBC" w14:paraId="091100C5" w14:textId="77777777" w:rsidTr="002B2EBC">
        <w:trPr>
          <w:trHeight w:val="698"/>
        </w:trPr>
        <w:tc>
          <w:tcPr>
            <w:tcW w:w="1838" w:type="dxa"/>
          </w:tcPr>
          <w:p w14:paraId="30C9C078" w14:textId="76AC0861" w:rsidR="002B2EBC" w:rsidRDefault="002B2EBC" w:rsidP="00D745A4">
            <w:r>
              <w:t>Parent/Guardian</w:t>
            </w:r>
          </w:p>
        </w:tc>
        <w:tc>
          <w:tcPr>
            <w:tcW w:w="7178" w:type="dxa"/>
          </w:tcPr>
          <w:p w14:paraId="46E98E9D" w14:textId="3B4B386F" w:rsidR="002B2EBC" w:rsidRDefault="002B2EBC" w:rsidP="00D745A4"/>
        </w:tc>
      </w:tr>
      <w:tr w:rsidR="002B2EBC" w14:paraId="725A68D0" w14:textId="77777777" w:rsidTr="002B2EBC">
        <w:trPr>
          <w:trHeight w:val="708"/>
        </w:trPr>
        <w:tc>
          <w:tcPr>
            <w:tcW w:w="1838" w:type="dxa"/>
          </w:tcPr>
          <w:p w14:paraId="6C572FF9" w14:textId="31702FDF" w:rsidR="002B2EBC" w:rsidRDefault="002B2EBC" w:rsidP="00D745A4">
            <w:r>
              <w:t>Relationship</w:t>
            </w:r>
          </w:p>
        </w:tc>
        <w:tc>
          <w:tcPr>
            <w:tcW w:w="7178" w:type="dxa"/>
          </w:tcPr>
          <w:p w14:paraId="67D85C50" w14:textId="4FC0D1D7" w:rsidR="002B2EBC" w:rsidRDefault="002B2EBC" w:rsidP="00D745A4"/>
        </w:tc>
      </w:tr>
      <w:tr w:rsidR="002B2EBC" w14:paraId="137088B7" w14:textId="77777777" w:rsidTr="0095017D">
        <w:trPr>
          <w:trHeight w:val="690"/>
        </w:trPr>
        <w:tc>
          <w:tcPr>
            <w:tcW w:w="1838" w:type="dxa"/>
          </w:tcPr>
          <w:p w14:paraId="1173E827" w14:textId="19702C50" w:rsidR="002B2EBC" w:rsidRDefault="002B2EBC" w:rsidP="00D745A4">
            <w:r>
              <w:t>Email Address</w:t>
            </w:r>
          </w:p>
        </w:tc>
        <w:tc>
          <w:tcPr>
            <w:tcW w:w="7178" w:type="dxa"/>
          </w:tcPr>
          <w:p w14:paraId="269DEBEC" w14:textId="333F04F1" w:rsidR="002B2EBC" w:rsidRDefault="002B2EBC" w:rsidP="00D745A4"/>
        </w:tc>
      </w:tr>
      <w:tr w:rsidR="002B2EBC" w14:paraId="4A060EF6" w14:textId="77777777" w:rsidTr="0095017D">
        <w:trPr>
          <w:trHeight w:val="842"/>
        </w:trPr>
        <w:tc>
          <w:tcPr>
            <w:tcW w:w="1838" w:type="dxa"/>
          </w:tcPr>
          <w:p w14:paraId="5F398EFF" w14:textId="6200CFF9" w:rsidR="002B2EBC" w:rsidRDefault="002B2EBC" w:rsidP="00D745A4">
            <w:r>
              <w:t>Contact Number</w:t>
            </w:r>
          </w:p>
        </w:tc>
        <w:tc>
          <w:tcPr>
            <w:tcW w:w="7178" w:type="dxa"/>
          </w:tcPr>
          <w:p w14:paraId="3E2FC785" w14:textId="13AD513E" w:rsidR="002B2EBC" w:rsidRDefault="002B2EBC" w:rsidP="00D745A4"/>
        </w:tc>
      </w:tr>
    </w:tbl>
    <w:p w14:paraId="5B4B161B" w14:textId="77777777" w:rsidR="00680B71" w:rsidRDefault="00680B71" w:rsidP="00D745A4"/>
    <w:p w14:paraId="36853808" w14:textId="77777777" w:rsidR="00680B71" w:rsidRPr="00D745A4" w:rsidRDefault="00680B71" w:rsidP="00D745A4"/>
    <w:p w14:paraId="4997AB53" w14:textId="77777777" w:rsidR="00F8769E" w:rsidRDefault="00F8769E" w:rsidP="00AC561A">
      <w:pPr>
        <w:rPr>
          <w:b/>
          <w:bCs/>
        </w:rPr>
      </w:pPr>
    </w:p>
    <w:p w14:paraId="0849013F" w14:textId="2A7C185A" w:rsidR="00F8769E" w:rsidRDefault="00F8769E" w:rsidP="00AC561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9F7" w14:paraId="0D47087B" w14:textId="77777777" w:rsidTr="00FC79F7">
        <w:tc>
          <w:tcPr>
            <w:tcW w:w="9016" w:type="dxa"/>
          </w:tcPr>
          <w:p w14:paraId="131AFC20" w14:textId="21E2FB12" w:rsidR="00FC79F7" w:rsidRDefault="003B0514" w:rsidP="00AC561A">
            <w:pPr>
              <w:rPr>
                <w:b/>
                <w:bCs/>
              </w:rPr>
            </w:pPr>
            <w:r>
              <w:rPr>
                <w:b/>
                <w:bCs/>
              </w:rPr>
              <w:t>Write a short paragraph summarising your sailing journey to date:</w:t>
            </w:r>
          </w:p>
        </w:tc>
      </w:tr>
      <w:tr w:rsidR="0095017D" w14:paraId="434B3A8A" w14:textId="77777777" w:rsidTr="00FC79F7">
        <w:trPr>
          <w:trHeight w:val="5802"/>
        </w:trPr>
        <w:tc>
          <w:tcPr>
            <w:tcW w:w="9016" w:type="dxa"/>
          </w:tcPr>
          <w:p w14:paraId="1B8B1FAF" w14:textId="68A2303D" w:rsidR="0095017D" w:rsidRDefault="0095017D" w:rsidP="003B0514">
            <w:pPr>
              <w:rPr>
                <w:b/>
                <w:bCs/>
              </w:rPr>
            </w:pPr>
          </w:p>
        </w:tc>
      </w:tr>
    </w:tbl>
    <w:p w14:paraId="28FF1FF4" w14:textId="207D7585" w:rsidR="0095017D" w:rsidRDefault="0095017D" w:rsidP="00AC561A">
      <w:pPr>
        <w:rPr>
          <w:b/>
          <w:bCs/>
        </w:rPr>
      </w:pPr>
    </w:p>
    <w:p w14:paraId="0812347B" w14:textId="3D73F8E6" w:rsidR="00FC79F7" w:rsidRDefault="00FC79F7" w:rsidP="00AC561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0514" w14:paraId="5670731E" w14:textId="77777777" w:rsidTr="003B0514">
        <w:tc>
          <w:tcPr>
            <w:tcW w:w="9016" w:type="dxa"/>
          </w:tcPr>
          <w:p w14:paraId="1A9B64A3" w14:textId="162A36CD" w:rsidR="003B0514" w:rsidRDefault="003B0514" w:rsidP="00AC561A">
            <w:pPr>
              <w:rPr>
                <w:b/>
                <w:bCs/>
              </w:rPr>
            </w:pPr>
            <w:r>
              <w:rPr>
                <w:b/>
                <w:bCs/>
              </w:rPr>
              <w:t>Why do you want to be part of ELYC Race Squad?</w:t>
            </w:r>
          </w:p>
        </w:tc>
      </w:tr>
      <w:tr w:rsidR="0095017D" w14:paraId="586DA996" w14:textId="77777777" w:rsidTr="00FC79F7">
        <w:trPr>
          <w:trHeight w:val="5861"/>
        </w:trPr>
        <w:tc>
          <w:tcPr>
            <w:tcW w:w="9016" w:type="dxa"/>
          </w:tcPr>
          <w:p w14:paraId="32E00D5E" w14:textId="6C851F73" w:rsidR="0095017D" w:rsidRDefault="0095017D" w:rsidP="00AC561A">
            <w:pPr>
              <w:rPr>
                <w:b/>
                <w:bCs/>
              </w:rPr>
            </w:pPr>
          </w:p>
        </w:tc>
      </w:tr>
    </w:tbl>
    <w:p w14:paraId="0AABDF0B" w14:textId="51D285F1" w:rsidR="0095017D" w:rsidRDefault="0095017D" w:rsidP="00AC561A">
      <w:pPr>
        <w:rPr>
          <w:b/>
          <w:bCs/>
        </w:rPr>
      </w:pPr>
    </w:p>
    <w:p w14:paraId="783772F9" w14:textId="63F3D60C" w:rsidR="0095017D" w:rsidRDefault="0095017D" w:rsidP="0095017D">
      <w:pPr>
        <w:rPr>
          <w:b/>
          <w:bCs/>
        </w:rPr>
      </w:pPr>
    </w:p>
    <w:p w14:paraId="1C677BF4" w14:textId="490B0134" w:rsidR="00FC79F7" w:rsidRDefault="00FC79F7" w:rsidP="0095017D">
      <w:pPr>
        <w:rPr>
          <w:b/>
          <w:bCs/>
        </w:rPr>
      </w:pPr>
    </w:p>
    <w:p w14:paraId="4639FF42" w14:textId="3A0258E0" w:rsidR="00FC79F7" w:rsidRDefault="00FC79F7" w:rsidP="0095017D">
      <w:pPr>
        <w:rPr>
          <w:b/>
          <w:bCs/>
        </w:rPr>
      </w:pPr>
    </w:p>
    <w:p w14:paraId="0718514F" w14:textId="4AF40590" w:rsidR="00FC79F7" w:rsidRDefault="00FC79F7" w:rsidP="0095017D">
      <w:pPr>
        <w:rPr>
          <w:b/>
          <w:bCs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4578"/>
        <w:gridCol w:w="4580"/>
      </w:tblGrid>
      <w:tr w:rsidR="0095017D" w14:paraId="63550F90" w14:textId="77777777" w:rsidTr="00FC79F7">
        <w:tc>
          <w:tcPr>
            <w:tcW w:w="9158" w:type="dxa"/>
            <w:gridSpan w:val="2"/>
          </w:tcPr>
          <w:p w14:paraId="5516B61B" w14:textId="14C4CA65" w:rsidR="0095017D" w:rsidRDefault="0095017D" w:rsidP="0095017D">
            <w:pPr>
              <w:rPr>
                <w:b/>
                <w:bCs/>
              </w:rPr>
            </w:pPr>
            <w:r>
              <w:rPr>
                <w:b/>
                <w:bCs/>
              </w:rPr>
              <w:t>What are your sailing goals?</w:t>
            </w:r>
          </w:p>
        </w:tc>
      </w:tr>
      <w:tr w:rsidR="0095017D" w14:paraId="2EF61A3E" w14:textId="77777777" w:rsidTr="0095017D">
        <w:trPr>
          <w:trHeight w:val="332"/>
        </w:trPr>
        <w:tc>
          <w:tcPr>
            <w:tcW w:w="4578" w:type="dxa"/>
          </w:tcPr>
          <w:p w14:paraId="71F2D5A3" w14:textId="77777777" w:rsidR="0095017D" w:rsidRDefault="0095017D" w:rsidP="00235701">
            <w:pPr>
              <w:rPr>
                <w:b/>
                <w:bCs/>
              </w:rPr>
            </w:pPr>
            <w:r>
              <w:rPr>
                <w:b/>
                <w:bCs/>
              </w:rPr>
              <w:t>Short Term – This Year</w:t>
            </w:r>
          </w:p>
        </w:tc>
        <w:tc>
          <w:tcPr>
            <w:tcW w:w="4580" w:type="dxa"/>
          </w:tcPr>
          <w:p w14:paraId="0BFAC8CD" w14:textId="5F622301" w:rsidR="0095017D" w:rsidRDefault="0095017D" w:rsidP="00235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Long Term </w:t>
            </w:r>
          </w:p>
        </w:tc>
      </w:tr>
      <w:tr w:rsidR="0095017D" w14:paraId="6AE4C860" w14:textId="77777777" w:rsidTr="00FC79F7">
        <w:trPr>
          <w:trHeight w:val="510"/>
        </w:trPr>
        <w:tc>
          <w:tcPr>
            <w:tcW w:w="4578" w:type="dxa"/>
          </w:tcPr>
          <w:p w14:paraId="32599816" w14:textId="77777777" w:rsidR="0095017D" w:rsidRDefault="0095017D" w:rsidP="00235701">
            <w:pPr>
              <w:rPr>
                <w:b/>
                <w:bCs/>
              </w:rPr>
            </w:pPr>
          </w:p>
        </w:tc>
        <w:tc>
          <w:tcPr>
            <w:tcW w:w="4580" w:type="dxa"/>
          </w:tcPr>
          <w:p w14:paraId="322C5C7C" w14:textId="77777777" w:rsidR="0095017D" w:rsidRDefault="0095017D" w:rsidP="00235701">
            <w:pPr>
              <w:rPr>
                <w:b/>
                <w:bCs/>
              </w:rPr>
            </w:pPr>
          </w:p>
        </w:tc>
      </w:tr>
      <w:tr w:rsidR="0095017D" w14:paraId="162157D3" w14:textId="77777777" w:rsidTr="00FC79F7">
        <w:trPr>
          <w:trHeight w:val="546"/>
        </w:trPr>
        <w:tc>
          <w:tcPr>
            <w:tcW w:w="4578" w:type="dxa"/>
          </w:tcPr>
          <w:p w14:paraId="65E80814" w14:textId="77777777" w:rsidR="0095017D" w:rsidRDefault="0095017D" w:rsidP="00235701">
            <w:pPr>
              <w:rPr>
                <w:b/>
                <w:bCs/>
              </w:rPr>
            </w:pPr>
          </w:p>
        </w:tc>
        <w:tc>
          <w:tcPr>
            <w:tcW w:w="4580" w:type="dxa"/>
          </w:tcPr>
          <w:p w14:paraId="118AD530" w14:textId="77777777" w:rsidR="0095017D" w:rsidRDefault="0095017D" w:rsidP="00235701">
            <w:pPr>
              <w:rPr>
                <w:b/>
                <w:bCs/>
              </w:rPr>
            </w:pPr>
          </w:p>
        </w:tc>
      </w:tr>
      <w:tr w:rsidR="0095017D" w14:paraId="6F8F49A1" w14:textId="77777777" w:rsidTr="00FC79F7">
        <w:trPr>
          <w:trHeight w:val="566"/>
        </w:trPr>
        <w:tc>
          <w:tcPr>
            <w:tcW w:w="4578" w:type="dxa"/>
          </w:tcPr>
          <w:p w14:paraId="1832F4C6" w14:textId="77777777" w:rsidR="0095017D" w:rsidRDefault="0095017D" w:rsidP="00235701">
            <w:pPr>
              <w:rPr>
                <w:b/>
                <w:bCs/>
              </w:rPr>
            </w:pPr>
          </w:p>
        </w:tc>
        <w:tc>
          <w:tcPr>
            <w:tcW w:w="4580" w:type="dxa"/>
          </w:tcPr>
          <w:p w14:paraId="75E50F77" w14:textId="77777777" w:rsidR="0095017D" w:rsidRDefault="0095017D" w:rsidP="00235701">
            <w:pPr>
              <w:rPr>
                <w:b/>
                <w:bCs/>
              </w:rPr>
            </w:pPr>
          </w:p>
        </w:tc>
      </w:tr>
    </w:tbl>
    <w:p w14:paraId="14694997" w14:textId="77777777" w:rsidR="0095017D" w:rsidRDefault="0095017D" w:rsidP="00AC561A">
      <w:pPr>
        <w:rPr>
          <w:b/>
          <w:bCs/>
        </w:rPr>
      </w:pPr>
    </w:p>
    <w:p w14:paraId="7C857EEA" w14:textId="77777777" w:rsidR="0095017D" w:rsidRDefault="0095017D" w:rsidP="00AC561A">
      <w:pPr>
        <w:rPr>
          <w:b/>
          <w:bCs/>
        </w:rPr>
      </w:pPr>
    </w:p>
    <w:p w14:paraId="70A53E6E" w14:textId="4A147BD5" w:rsidR="0095017D" w:rsidRDefault="0095017D" w:rsidP="00AC561A">
      <w:pPr>
        <w:rPr>
          <w:b/>
          <w:bCs/>
        </w:rPr>
      </w:pPr>
    </w:p>
    <w:p w14:paraId="0EDF7A5E" w14:textId="77777777" w:rsidR="003B0514" w:rsidRDefault="003B0514" w:rsidP="00AC561A">
      <w:pPr>
        <w:rPr>
          <w:b/>
          <w:bCs/>
        </w:rPr>
      </w:pPr>
    </w:p>
    <w:p w14:paraId="2DA42231" w14:textId="67E1C4E1" w:rsidR="00AC561A" w:rsidRDefault="00AC561A" w:rsidP="00AC561A">
      <w:pPr>
        <w:rPr>
          <w:b/>
          <w:bCs/>
        </w:rPr>
      </w:pPr>
    </w:p>
    <w:p w14:paraId="5B4AD71C" w14:textId="77777777" w:rsidR="00FC79F7" w:rsidRDefault="00FC79F7" w:rsidP="00AC561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9F7" w14:paraId="3CC56714" w14:textId="77777777" w:rsidTr="00FC79F7">
        <w:tc>
          <w:tcPr>
            <w:tcW w:w="9016" w:type="dxa"/>
            <w:gridSpan w:val="2"/>
          </w:tcPr>
          <w:p w14:paraId="133D968D" w14:textId="0A290D67" w:rsidR="00FC79F7" w:rsidRDefault="00FC79F7" w:rsidP="00FC79F7">
            <w:pPr>
              <w:rPr>
                <w:b/>
                <w:bCs/>
              </w:rPr>
            </w:pPr>
            <w:r>
              <w:rPr>
                <w:b/>
                <w:bCs/>
              </w:rPr>
              <w:t>If you have competed at a sailing event, please give details</w:t>
            </w:r>
          </w:p>
        </w:tc>
      </w:tr>
      <w:tr w:rsidR="00AC561A" w14:paraId="557C36FA" w14:textId="77777777" w:rsidTr="00AC561A">
        <w:tc>
          <w:tcPr>
            <w:tcW w:w="4508" w:type="dxa"/>
          </w:tcPr>
          <w:p w14:paraId="1DDCCBE3" w14:textId="5AA2319E" w:rsidR="00AC561A" w:rsidRPr="00AC561A" w:rsidRDefault="00FC79F7" w:rsidP="00AC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C561A">
              <w:rPr>
                <w:b/>
                <w:bCs/>
              </w:rPr>
              <w:t>vent Name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incl</w:t>
            </w:r>
            <w:proofErr w:type="spellEnd"/>
            <w:r>
              <w:rPr>
                <w:b/>
                <w:bCs/>
              </w:rPr>
              <w:t xml:space="preserve"> date)</w:t>
            </w:r>
          </w:p>
        </w:tc>
        <w:tc>
          <w:tcPr>
            <w:tcW w:w="4508" w:type="dxa"/>
          </w:tcPr>
          <w:p w14:paraId="3A8683D4" w14:textId="126C44EB" w:rsidR="00AC561A" w:rsidRPr="00AC561A" w:rsidRDefault="00AC561A" w:rsidP="00AC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FC79F7">
              <w:rPr>
                <w:b/>
                <w:bCs/>
              </w:rPr>
              <w:t xml:space="preserve"> (if known)</w:t>
            </w:r>
          </w:p>
        </w:tc>
      </w:tr>
      <w:tr w:rsidR="00AC561A" w14:paraId="64A713EB" w14:textId="77777777" w:rsidTr="00FC79F7">
        <w:trPr>
          <w:trHeight w:val="572"/>
        </w:trPr>
        <w:tc>
          <w:tcPr>
            <w:tcW w:w="4508" w:type="dxa"/>
          </w:tcPr>
          <w:p w14:paraId="1956024B" w14:textId="77777777" w:rsidR="00AC561A" w:rsidRDefault="00AC561A" w:rsidP="00AC561A"/>
        </w:tc>
        <w:tc>
          <w:tcPr>
            <w:tcW w:w="4508" w:type="dxa"/>
          </w:tcPr>
          <w:p w14:paraId="13A2B930" w14:textId="77777777" w:rsidR="00AC561A" w:rsidRDefault="00AC561A" w:rsidP="00AC561A"/>
        </w:tc>
      </w:tr>
      <w:tr w:rsidR="00AC561A" w14:paraId="25B47D07" w14:textId="77777777" w:rsidTr="00FC79F7">
        <w:trPr>
          <w:trHeight w:val="552"/>
        </w:trPr>
        <w:tc>
          <w:tcPr>
            <w:tcW w:w="4508" w:type="dxa"/>
          </w:tcPr>
          <w:p w14:paraId="78B40206" w14:textId="77777777" w:rsidR="00AC561A" w:rsidRDefault="00AC561A" w:rsidP="00AC561A"/>
        </w:tc>
        <w:tc>
          <w:tcPr>
            <w:tcW w:w="4508" w:type="dxa"/>
          </w:tcPr>
          <w:p w14:paraId="2CBE9059" w14:textId="77777777" w:rsidR="00AC561A" w:rsidRDefault="00AC561A" w:rsidP="00AC561A"/>
        </w:tc>
      </w:tr>
      <w:tr w:rsidR="00AC561A" w14:paraId="4094F3F2" w14:textId="77777777" w:rsidTr="00FC79F7">
        <w:trPr>
          <w:trHeight w:val="574"/>
        </w:trPr>
        <w:tc>
          <w:tcPr>
            <w:tcW w:w="4508" w:type="dxa"/>
          </w:tcPr>
          <w:p w14:paraId="182D2F17" w14:textId="77777777" w:rsidR="00AC561A" w:rsidRDefault="00AC561A" w:rsidP="00AC561A"/>
        </w:tc>
        <w:tc>
          <w:tcPr>
            <w:tcW w:w="4508" w:type="dxa"/>
          </w:tcPr>
          <w:p w14:paraId="18744C04" w14:textId="77777777" w:rsidR="00AC561A" w:rsidRDefault="00AC561A" w:rsidP="00AC561A"/>
        </w:tc>
      </w:tr>
      <w:tr w:rsidR="00AC561A" w14:paraId="780BC60D" w14:textId="77777777" w:rsidTr="00FC79F7">
        <w:trPr>
          <w:trHeight w:val="696"/>
        </w:trPr>
        <w:tc>
          <w:tcPr>
            <w:tcW w:w="4508" w:type="dxa"/>
          </w:tcPr>
          <w:p w14:paraId="2D5F5120" w14:textId="77777777" w:rsidR="00AC561A" w:rsidRDefault="00AC561A" w:rsidP="00AC561A"/>
        </w:tc>
        <w:tc>
          <w:tcPr>
            <w:tcW w:w="4508" w:type="dxa"/>
          </w:tcPr>
          <w:p w14:paraId="3CB7F3AB" w14:textId="77777777" w:rsidR="00AC561A" w:rsidRDefault="00AC561A" w:rsidP="00AC561A"/>
        </w:tc>
      </w:tr>
    </w:tbl>
    <w:p w14:paraId="209B15B8" w14:textId="77777777" w:rsidR="00AC561A" w:rsidRPr="00AC561A" w:rsidRDefault="00AC561A" w:rsidP="00AC561A"/>
    <w:sectPr w:rsidR="00AC561A" w:rsidRPr="00AC5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0070"/>
    <w:multiLevelType w:val="multilevel"/>
    <w:tmpl w:val="DC1CD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A"/>
    <w:rsid w:val="00003999"/>
    <w:rsid w:val="002B2EBC"/>
    <w:rsid w:val="003B0514"/>
    <w:rsid w:val="00552FA8"/>
    <w:rsid w:val="00583798"/>
    <w:rsid w:val="00621DE2"/>
    <w:rsid w:val="00680B71"/>
    <w:rsid w:val="006D0F69"/>
    <w:rsid w:val="008D6279"/>
    <w:rsid w:val="00912F18"/>
    <w:rsid w:val="0095017D"/>
    <w:rsid w:val="00AC561A"/>
    <w:rsid w:val="00B45EED"/>
    <w:rsid w:val="00C3015A"/>
    <w:rsid w:val="00CD0716"/>
    <w:rsid w:val="00D745A4"/>
    <w:rsid w:val="00EF2F09"/>
    <w:rsid w:val="00EF55C5"/>
    <w:rsid w:val="00F8769E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CF01"/>
  <w15:chartTrackingRefBased/>
  <w15:docId w15:val="{057033A4-3AFF-4245-8F7C-8A3EEB8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5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0B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F55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EF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Grimshaw</dc:creator>
  <cp:keywords/>
  <dc:description/>
  <cp:lastModifiedBy>Alison Kinnie</cp:lastModifiedBy>
  <cp:revision>2</cp:revision>
  <dcterms:created xsi:type="dcterms:W3CDTF">2021-08-26T15:36:00Z</dcterms:created>
  <dcterms:modified xsi:type="dcterms:W3CDTF">2021-08-26T15:36:00Z</dcterms:modified>
</cp:coreProperties>
</file>